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4185B77C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CA545B">
        <w:rPr>
          <w:rFonts w:ascii="Calibri" w:hAnsi="Calibri"/>
          <w:b/>
          <w:sz w:val="24"/>
        </w:rPr>
        <w:t>6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6B0CDFEC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CA545B" w:rsidRPr="00CA545B">
        <w:rPr>
          <w:rFonts w:cs="Arial"/>
          <w:b/>
          <w:sz w:val="24"/>
        </w:rPr>
        <w:t>Externí kardiostimulátor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4D16672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CA545B">
        <w:rPr>
          <w:rFonts w:cs="Arial"/>
          <w:sz w:val="24"/>
        </w:rPr>
        <w:t>6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851686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1FFF469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851686">
        <w:rPr>
          <w:rFonts w:cs="Arial"/>
          <w:bCs/>
        </w:rPr>
        <w:t>v</w:t>
      </w:r>
      <w:r w:rsidR="00851686" w:rsidRPr="004731CE">
        <w:rPr>
          <w:rFonts w:cs="Arial"/>
          <w:bCs/>
        </w:rPr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4FA6A792" w:rsidR="003465E0" w:rsidRPr="00D008FB" w:rsidRDefault="00CA545B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Pr="00CA545B">
              <w:rPr>
                <w:b/>
                <w:bCs/>
                <w:szCs w:val="20"/>
              </w:rPr>
              <w:t>Bateriový přístroj pro dočasnou stimulaci srdce, složený z kardiostimulátoru a elektrod (pacientský kabel)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A545B" w14:paraId="7E333946" w14:textId="77777777" w:rsidTr="00CA545B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B2E1142" w:rsidR="00CA545B" w:rsidRPr="00CA545B" w:rsidRDefault="00CA545B" w:rsidP="00CA545B">
            <w:pPr>
              <w:rPr>
                <w:sz w:val="18"/>
                <w:szCs w:val="18"/>
              </w:rPr>
            </w:pPr>
            <w:r w:rsidRPr="00CA545B">
              <w:rPr>
                <w:sz w:val="18"/>
                <w:szCs w:val="18"/>
              </w:rPr>
              <w:t xml:space="preserve">Konstantní zdroj proudu – </w:t>
            </w:r>
            <w:proofErr w:type="spellStart"/>
            <w:r w:rsidRPr="00CA545B">
              <w:rPr>
                <w:sz w:val="18"/>
                <w:szCs w:val="18"/>
              </w:rPr>
              <w:t>bifázický</w:t>
            </w:r>
            <w:proofErr w:type="spellEnd"/>
            <w:r w:rsidRPr="00CA545B">
              <w:rPr>
                <w:sz w:val="18"/>
                <w:szCs w:val="18"/>
              </w:rPr>
              <w:t xml:space="preserve"> impuls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CA545B" w:rsidRDefault="00CA545B" w:rsidP="00CA545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3A6F729F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0158BE16" w:rsidR="00CA545B" w:rsidRPr="00CA545B" w:rsidRDefault="00CA545B" w:rsidP="00CA545B">
            <w:pPr>
              <w:rPr>
                <w:sz w:val="18"/>
                <w:szCs w:val="18"/>
              </w:rPr>
            </w:pPr>
            <w:r w:rsidRPr="00CA545B">
              <w:rPr>
                <w:sz w:val="18"/>
                <w:szCs w:val="18"/>
              </w:rPr>
              <w:t>Možnost aktualizace software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CA545B" w:rsidRPr="002E2597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7E361384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48112CE" w:rsidR="00CA545B" w:rsidRPr="00CA545B" w:rsidRDefault="00CA545B" w:rsidP="00CA54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A545B">
              <w:rPr>
                <w:sz w:val="18"/>
                <w:szCs w:val="18"/>
              </w:rPr>
              <w:t>timulační módy VVI, VOO, AAI, AOO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CA545B" w:rsidRPr="002E2597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51468D8F" w14:textId="77777777" w:rsidTr="00CA545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558805E9" w:rsidR="00CA545B" w:rsidRPr="00CA545B" w:rsidRDefault="00CA545B" w:rsidP="00CA5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</w:t>
            </w:r>
            <w:r w:rsidRPr="00CA545B">
              <w:rPr>
                <w:sz w:val="18"/>
                <w:szCs w:val="18"/>
              </w:rPr>
              <w:t>ířka kardiostimulačního impulsu (0,05</w:t>
            </w:r>
            <w:r w:rsidR="00AB2C59">
              <w:rPr>
                <w:sz w:val="18"/>
                <w:szCs w:val="18"/>
              </w:rPr>
              <w:t>–</w:t>
            </w:r>
            <w:r w:rsidRPr="00CA545B">
              <w:rPr>
                <w:sz w:val="18"/>
                <w:szCs w:val="18"/>
              </w:rPr>
              <w:t xml:space="preserve">1 </w:t>
            </w:r>
            <w:proofErr w:type="spellStart"/>
            <w:r w:rsidRPr="00CA545B">
              <w:rPr>
                <w:sz w:val="18"/>
                <w:szCs w:val="18"/>
              </w:rPr>
              <w:t>ms</w:t>
            </w:r>
            <w:proofErr w:type="spellEnd"/>
            <w:r w:rsidRPr="00CA545B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CA545B" w:rsidRPr="000D2014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CA545B" w:rsidRDefault="00CA545B" w:rsidP="00CA545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CA545B" w:rsidRDefault="00CA545B" w:rsidP="00CA545B">
            <w:pPr>
              <w:rPr>
                <w:b/>
                <w:bCs/>
              </w:rPr>
            </w:pPr>
          </w:p>
        </w:tc>
      </w:tr>
      <w:tr w:rsidR="00CA545B" w14:paraId="0ADC2061" w14:textId="77777777" w:rsidTr="00CA545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5E57A824" w:rsidR="00CA545B" w:rsidRPr="00CA545B" w:rsidRDefault="00CA545B" w:rsidP="00CA545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CA545B">
              <w:rPr>
                <w:sz w:val="18"/>
                <w:szCs w:val="18"/>
              </w:rPr>
              <w:t>mplituda kardiostimulačního impulsu (</w:t>
            </w:r>
            <w:r w:rsidR="00AB2C59" w:rsidRPr="00CA545B">
              <w:rPr>
                <w:sz w:val="18"/>
                <w:szCs w:val="18"/>
              </w:rPr>
              <w:t>0–28</w:t>
            </w:r>
            <w:r w:rsidRPr="00CA545B">
              <w:rPr>
                <w:sz w:val="18"/>
                <w:szCs w:val="18"/>
              </w:rPr>
              <w:t xml:space="preserve"> mA)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CA545B" w:rsidRPr="00241E4F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CA545B" w:rsidRDefault="00CA545B" w:rsidP="00CA545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5A19DBE1" w14:textId="77777777" w:rsidTr="00CA545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60D675DD" w:rsidR="00CA545B" w:rsidRPr="00CA545B" w:rsidRDefault="00CA545B" w:rsidP="00CA545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CA545B">
              <w:rPr>
                <w:sz w:val="18"/>
                <w:szCs w:val="18"/>
              </w:rPr>
              <w:t>nhibiční citlivost (0,5</w:t>
            </w:r>
            <w:r w:rsidR="00AB2C59">
              <w:rPr>
                <w:sz w:val="18"/>
                <w:szCs w:val="18"/>
              </w:rPr>
              <w:t>–</w:t>
            </w:r>
            <w:r w:rsidRPr="00CA545B">
              <w:rPr>
                <w:sz w:val="18"/>
                <w:szCs w:val="18"/>
              </w:rPr>
              <w:t xml:space="preserve">20 </w:t>
            </w:r>
            <w:proofErr w:type="spellStart"/>
            <w:r w:rsidRPr="00CA545B">
              <w:rPr>
                <w:sz w:val="18"/>
                <w:szCs w:val="18"/>
              </w:rPr>
              <w:t>mV</w:t>
            </w:r>
            <w:proofErr w:type="spellEnd"/>
            <w:r w:rsidRPr="00CA545B">
              <w:rPr>
                <w:sz w:val="18"/>
                <w:szCs w:val="18"/>
              </w:rPr>
              <w:t>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CA545B" w:rsidRPr="00241E4F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CA545B" w:rsidRDefault="00CA545B" w:rsidP="00CA545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7C0BEE28" w14:textId="77777777" w:rsidTr="00CA545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1E74844A" w:rsidR="00CA545B" w:rsidRPr="00CA545B" w:rsidRDefault="00CA545B" w:rsidP="00CA545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CA545B">
              <w:rPr>
                <w:sz w:val="18"/>
                <w:szCs w:val="18"/>
              </w:rPr>
              <w:t>ozsah frekvence (</w:t>
            </w:r>
            <w:r w:rsidR="00AB2C59" w:rsidRPr="00CA545B">
              <w:rPr>
                <w:sz w:val="18"/>
                <w:szCs w:val="18"/>
              </w:rPr>
              <w:t>20–200</w:t>
            </w:r>
            <w:r w:rsidRPr="00CA545B">
              <w:rPr>
                <w:sz w:val="18"/>
                <w:szCs w:val="18"/>
              </w:rPr>
              <w:t xml:space="preserve"> </w:t>
            </w:r>
            <w:proofErr w:type="spellStart"/>
            <w:r w:rsidRPr="00CA545B">
              <w:rPr>
                <w:sz w:val="18"/>
                <w:szCs w:val="18"/>
              </w:rPr>
              <w:t>ppm</w:t>
            </w:r>
            <w:proofErr w:type="spellEnd"/>
            <w:r w:rsidRPr="00CA545B">
              <w:rPr>
                <w:sz w:val="18"/>
                <w:szCs w:val="18"/>
              </w:rPr>
              <w:t>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CA545B" w:rsidRPr="00241E4F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CA545B" w:rsidRDefault="00CA545B" w:rsidP="00CA545B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021C1743" w14:textId="77777777" w:rsidTr="00CA545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2DDF4797" w:rsidR="00CA545B" w:rsidRPr="00CA545B" w:rsidRDefault="00CA545B" w:rsidP="00CA5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CA545B">
              <w:rPr>
                <w:sz w:val="18"/>
                <w:szCs w:val="18"/>
              </w:rPr>
              <w:t xml:space="preserve">ozsah zvýšené frekvence (100–1 000 </w:t>
            </w:r>
            <w:proofErr w:type="spellStart"/>
            <w:r w:rsidRPr="00CA545B">
              <w:rPr>
                <w:sz w:val="18"/>
                <w:szCs w:val="18"/>
              </w:rPr>
              <w:t>ppm</w:t>
            </w:r>
            <w:proofErr w:type="spellEnd"/>
            <w:r w:rsidRPr="00CA545B">
              <w:rPr>
                <w:sz w:val="18"/>
                <w:szCs w:val="18"/>
              </w:rPr>
              <w:t>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CA545B" w:rsidRPr="00241E4F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CA545B" w:rsidRDefault="00CA545B" w:rsidP="00CA545B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1F54E877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69CA2B8B" w:rsidR="00CA545B" w:rsidRPr="00CA545B" w:rsidRDefault="00CA545B" w:rsidP="00CA5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CA545B">
              <w:rPr>
                <w:sz w:val="18"/>
                <w:szCs w:val="18"/>
              </w:rPr>
              <w:t>vládání pomocí otočných prvků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CA545B" w:rsidRPr="007C379F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CA545B" w:rsidRPr="00BB7702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CA545B" w:rsidRPr="00925E92" w:rsidRDefault="00CA545B" w:rsidP="00CA545B">
            <w:pPr>
              <w:rPr>
                <w:color w:val="FF0000"/>
              </w:rPr>
            </w:pPr>
          </w:p>
        </w:tc>
      </w:tr>
      <w:tr w:rsidR="00CA545B" w14:paraId="1AD0DEF5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0BF55C79" w:rsidR="00CA545B" w:rsidRPr="00CA545B" w:rsidRDefault="00CA545B" w:rsidP="00CA54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CA545B">
              <w:rPr>
                <w:sz w:val="18"/>
                <w:szCs w:val="18"/>
              </w:rPr>
              <w:t>ivotnost baterie (9 V) aspoň 30</w:t>
            </w:r>
            <w:r>
              <w:rPr>
                <w:sz w:val="18"/>
                <w:szCs w:val="18"/>
              </w:rPr>
              <w:t xml:space="preserve"> </w:t>
            </w:r>
            <w:r w:rsidRPr="00CA545B">
              <w:rPr>
                <w:sz w:val="18"/>
                <w:szCs w:val="18"/>
              </w:rPr>
              <w:t>dní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CA545B" w:rsidRPr="007C379F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CA545B" w:rsidRPr="00BB7702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CA545B" w:rsidRPr="00925E92" w:rsidRDefault="00CA545B" w:rsidP="00CA545B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14F18B5E" w:rsidR="003465E0" w:rsidRDefault="00CA545B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A</w:t>
            </w:r>
            <w:r w:rsidRPr="00CA545B">
              <w:rPr>
                <w:b/>
                <w:bCs/>
                <w:u w:val="single"/>
              </w:rPr>
              <w:t>kustická indikace</w:t>
            </w:r>
          </w:p>
        </w:tc>
      </w:tr>
      <w:tr w:rsidR="00CA545B" w14:paraId="69EA5DC0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5EE953CA" w:rsidR="00CA545B" w:rsidRPr="00CA545B" w:rsidRDefault="00CA545B" w:rsidP="00CA54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CA545B">
              <w:rPr>
                <w:sz w:val="18"/>
                <w:szCs w:val="18"/>
              </w:rPr>
              <w:t>ybití baterie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CA545B" w14:paraId="412E0FA5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90E6" w14:textId="38405150" w:rsidR="00CA545B" w:rsidRPr="00CA545B" w:rsidRDefault="00CA545B" w:rsidP="00CA54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CA545B">
              <w:rPr>
                <w:sz w:val="18"/>
                <w:szCs w:val="18"/>
              </w:rPr>
              <w:t>ozpojení stimulačního okruhu (DISCONNECT)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5D612F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EB06EF" w14:textId="66AE5AE3" w:rsidR="005D612F" w:rsidRPr="005D612F" w:rsidRDefault="00CA545B" w:rsidP="005D612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CA545B">
              <w:rPr>
                <w:b/>
                <w:bCs/>
                <w:u w:val="single"/>
              </w:rPr>
              <w:t>ptická indikace</w:t>
            </w:r>
          </w:p>
        </w:tc>
      </w:tr>
      <w:tr w:rsidR="00CA545B" w14:paraId="0FCBA0CB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167C373E" w:rsidR="00CA545B" w:rsidRPr="00CA545B" w:rsidRDefault="00CA545B" w:rsidP="00CA545B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V</w:t>
            </w:r>
            <w:r w:rsidRPr="00CA545B">
              <w:rPr>
                <w:sz w:val="18"/>
                <w:szCs w:val="18"/>
              </w:rPr>
              <w:t>ybití baterie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CA545B" w14:paraId="2330AF2F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365FFC72" w:rsidR="00CA545B" w:rsidRPr="00CA545B" w:rsidRDefault="00CA545B" w:rsidP="00CA54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CA545B">
              <w:rPr>
                <w:sz w:val="18"/>
                <w:szCs w:val="18"/>
              </w:rPr>
              <w:t>ozpojení stimulačního okruhu (DISCONNECT)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CA545B" w14:paraId="3D0E2550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1B6480BA" w:rsidR="00CA545B" w:rsidRPr="00CA545B" w:rsidRDefault="00CA545B" w:rsidP="00CA545B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A545B">
              <w:rPr>
                <w:sz w:val="18"/>
                <w:szCs w:val="18"/>
              </w:rPr>
              <w:t>řesáhnutí citlivosti (OVER SENCE)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CA545B" w14:paraId="5D33BEDA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79AB14D7" w:rsidR="00CA545B" w:rsidRPr="00CA545B" w:rsidRDefault="00CA545B" w:rsidP="00CA545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CA545B">
              <w:rPr>
                <w:sz w:val="18"/>
                <w:szCs w:val="18"/>
              </w:rPr>
              <w:t>itlivost (SENS)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CA545B" w14:paraId="0A962336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105C" w14:textId="334B81EE" w:rsidR="00CA545B" w:rsidRPr="00CA545B" w:rsidRDefault="00CA545B" w:rsidP="00CA545B">
            <w:pPr>
              <w:rPr>
                <w:rFonts w:cs="Arial"/>
                <w:color w:val="000000"/>
                <w:sz w:val="18"/>
                <w:szCs w:val="18"/>
              </w:rPr>
            </w:pPr>
            <w:r w:rsidRPr="00CA545B">
              <w:rPr>
                <w:sz w:val="18"/>
                <w:szCs w:val="18"/>
              </w:rPr>
              <w:t>Stimulace (PACE)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571" w14:textId="77777777" w:rsidR="00CA545B" w:rsidRPr="00670F14" w:rsidRDefault="00CA545B" w:rsidP="00CA54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967C" w14:textId="77777777" w:rsidR="00CA545B" w:rsidRPr="00E059EA" w:rsidRDefault="00CA545B" w:rsidP="00CA545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300" w14:textId="77777777" w:rsidR="00CA545B" w:rsidRPr="00E059EA" w:rsidRDefault="00CA545B" w:rsidP="00CA545B">
            <w:pPr>
              <w:rPr>
                <w:color w:val="FF0000"/>
              </w:rPr>
            </w:pPr>
          </w:p>
        </w:tc>
      </w:tr>
      <w:tr w:rsidR="00AF394D" w14:paraId="37EE13D8" w14:textId="77777777" w:rsidTr="00BA362A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9B88C5F" w14:textId="02828BD9" w:rsidR="00BA362A" w:rsidRPr="00DA3684" w:rsidRDefault="00DA3684" w:rsidP="005D612F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DA3684">
              <w:rPr>
                <w:b/>
                <w:bCs/>
                <w:sz w:val="18"/>
                <w:szCs w:val="18"/>
                <w:u w:val="single"/>
              </w:rPr>
              <w:t>Příslušenství – součást setu</w:t>
            </w:r>
          </w:p>
        </w:tc>
      </w:tr>
      <w:tr w:rsidR="00DA3684" w14:paraId="34193BE1" w14:textId="77777777" w:rsidTr="00DA368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54DF" w14:textId="72C44AD2" w:rsidR="00DA3684" w:rsidRPr="00DA3684" w:rsidRDefault="00DA3684" w:rsidP="00DA3684">
            <w:pPr>
              <w:rPr>
                <w:rFonts w:cs="Arial"/>
                <w:color w:val="000000"/>
                <w:sz w:val="18"/>
                <w:szCs w:val="18"/>
              </w:rPr>
            </w:pPr>
            <w:r w:rsidRPr="00DA3684">
              <w:rPr>
                <w:sz w:val="18"/>
                <w:szCs w:val="18"/>
              </w:rPr>
              <w:t>Prodlužovací kabel pro bipolární elektrodu</w:t>
            </w:r>
            <w:r w:rsidR="00AB2C59">
              <w:rPr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BE82" w14:textId="77777777" w:rsidR="00DA3684" w:rsidRPr="00670F14" w:rsidRDefault="00DA3684" w:rsidP="00DA368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76B8" w14:textId="77777777" w:rsidR="00DA3684" w:rsidRPr="00E059EA" w:rsidRDefault="00DA3684" w:rsidP="00DA368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1D20" w14:textId="77777777" w:rsidR="00DA3684" w:rsidRPr="00E059EA" w:rsidRDefault="00DA3684" w:rsidP="00DA3684">
            <w:pPr>
              <w:rPr>
                <w:color w:val="FF0000"/>
              </w:rPr>
            </w:pPr>
          </w:p>
        </w:tc>
      </w:tr>
      <w:tr w:rsidR="00DA3684" w14:paraId="35F7FB69" w14:textId="77777777" w:rsidTr="00DA368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9317" w14:textId="6F773F71" w:rsidR="00DA3684" w:rsidRPr="00DA3684" w:rsidRDefault="00DA3684" w:rsidP="00DA3684">
            <w:pPr>
              <w:rPr>
                <w:rFonts w:cs="Arial"/>
                <w:color w:val="000000"/>
                <w:sz w:val="18"/>
                <w:szCs w:val="18"/>
              </w:rPr>
            </w:pPr>
            <w:r w:rsidRPr="00DA3684">
              <w:rPr>
                <w:sz w:val="18"/>
                <w:szCs w:val="18"/>
              </w:rPr>
              <w:t>Upevňovací popruh na paži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BEF6" w14:textId="77777777" w:rsidR="00DA3684" w:rsidRPr="00670F14" w:rsidRDefault="00DA3684" w:rsidP="00DA368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A288" w14:textId="77777777" w:rsidR="00DA3684" w:rsidRPr="00E059EA" w:rsidRDefault="00DA3684" w:rsidP="00DA368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19F8" w14:textId="77777777" w:rsidR="00DA3684" w:rsidRPr="00E059EA" w:rsidRDefault="00DA3684" w:rsidP="00DA3684">
            <w:pPr>
              <w:rPr>
                <w:color w:val="FF0000"/>
              </w:rPr>
            </w:pPr>
          </w:p>
        </w:tc>
      </w:tr>
      <w:tr w:rsidR="00DA3684" w14:paraId="4EC9DF4A" w14:textId="77777777" w:rsidTr="00DA368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08E3" w14:textId="4CC9B448" w:rsidR="00DA3684" w:rsidRPr="00DA3684" w:rsidRDefault="00DA3684" w:rsidP="00DA3684">
            <w:pPr>
              <w:rPr>
                <w:rFonts w:cs="Arial"/>
                <w:color w:val="000000"/>
                <w:sz w:val="18"/>
                <w:szCs w:val="18"/>
              </w:rPr>
            </w:pPr>
            <w:r w:rsidRPr="00DA3684">
              <w:rPr>
                <w:sz w:val="18"/>
                <w:szCs w:val="18"/>
              </w:rPr>
              <w:t>Upevňovací popruh na zavěšení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AA47" w14:textId="77777777" w:rsidR="00DA3684" w:rsidRPr="00670F14" w:rsidRDefault="00DA3684" w:rsidP="00DA368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6061" w14:textId="77777777" w:rsidR="00DA3684" w:rsidRPr="00E059EA" w:rsidRDefault="00DA3684" w:rsidP="00DA368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2302" w14:textId="77777777" w:rsidR="00DA3684" w:rsidRPr="00E059EA" w:rsidRDefault="00DA3684" w:rsidP="00DA3684">
            <w:pPr>
              <w:rPr>
                <w:color w:val="FF0000"/>
              </w:rPr>
            </w:pPr>
          </w:p>
        </w:tc>
      </w:tr>
      <w:tr w:rsidR="00DA3684" w14:paraId="5C932ACE" w14:textId="77777777" w:rsidTr="00DA368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7B69" w14:textId="1AFB7004" w:rsidR="00DA3684" w:rsidRPr="00DA3684" w:rsidRDefault="00DA3684" w:rsidP="00DA3684">
            <w:pPr>
              <w:rPr>
                <w:rFonts w:cs="Arial"/>
                <w:color w:val="000000"/>
                <w:sz w:val="18"/>
                <w:szCs w:val="18"/>
              </w:rPr>
            </w:pPr>
            <w:r w:rsidRPr="00DA3684">
              <w:rPr>
                <w:sz w:val="18"/>
                <w:szCs w:val="18"/>
              </w:rPr>
              <w:t xml:space="preserve">Baterie </w:t>
            </w:r>
            <w:r w:rsidR="00AB2C59" w:rsidRPr="00DA3684">
              <w:rPr>
                <w:sz w:val="18"/>
                <w:szCs w:val="18"/>
              </w:rPr>
              <w:t>9 V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474E" w14:textId="77777777" w:rsidR="00DA3684" w:rsidRPr="00670F14" w:rsidRDefault="00DA3684" w:rsidP="00DA368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6536" w14:textId="77777777" w:rsidR="00DA3684" w:rsidRPr="00E059EA" w:rsidRDefault="00DA3684" w:rsidP="00DA368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9558" w14:textId="77777777" w:rsidR="00DA3684" w:rsidRPr="00E059EA" w:rsidRDefault="00DA3684" w:rsidP="00DA3684">
            <w:pPr>
              <w:rPr>
                <w:color w:val="FF0000"/>
              </w:rPr>
            </w:pPr>
          </w:p>
        </w:tc>
      </w:tr>
      <w:tr w:rsidR="00DA3684" w14:paraId="183337F6" w14:textId="77777777" w:rsidTr="00DA368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F742" w14:textId="3B050998" w:rsidR="00DA3684" w:rsidRPr="00DA3684" w:rsidRDefault="00851686" w:rsidP="00DA368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DA3684" w:rsidRPr="00DA3684">
              <w:rPr>
                <w:sz w:val="18"/>
                <w:szCs w:val="18"/>
              </w:rPr>
              <w:t>ufřík pro uložení přístroje a příslušenství</w:t>
            </w:r>
            <w:r w:rsidR="00AB2C5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700D" w14:textId="77777777" w:rsidR="00DA3684" w:rsidRPr="00670F14" w:rsidRDefault="00DA3684" w:rsidP="00DA368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6ABA" w14:textId="77777777" w:rsidR="00DA3684" w:rsidRPr="00E059EA" w:rsidRDefault="00DA3684" w:rsidP="00DA368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50C4" w14:textId="77777777" w:rsidR="00DA3684" w:rsidRPr="00E059EA" w:rsidRDefault="00DA3684" w:rsidP="00DA3684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35E49B52">
            <wp:extent cx="592455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5023B3D8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851686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851686">
      <w:pPr>
        <w:keepNext/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lastRenderedPageBreak/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07938490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4E1CE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4E1CE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618BC5E" w:rsidR="00344E00" w:rsidRPr="00AB2C59" w:rsidRDefault="003465E0" w:rsidP="00AB2C59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AB2C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6E95" w14:textId="77777777" w:rsidR="00627FDC" w:rsidRDefault="00627FDC" w:rsidP="00344E00">
      <w:r>
        <w:separator/>
      </w:r>
    </w:p>
  </w:endnote>
  <w:endnote w:type="continuationSeparator" w:id="0">
    <w:p w14:paraId="290DBD1D" w14:textId="77777777" w:rsidR="00627FDC" w:rsidRDefault="00627FD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5C4A" w14:textId="77777777" w:rsidR="00627FDC" w:rsidRDefault="00627FDC" w:rsidP="00344E00">
      <w:r>
        <w:separator/>
      </w:r>
    </w:p>
  </w:footnote>
  <w:footnote w:type="continuationSeparator" w:id="0">
    <w:p w14:paraId="02BA5767" w14:textId="77777777" w:rsidR="00627FDC" w:rsidRDefault="00627FD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A38F471" w:rsidR="003560BC" w:rsidRDefault="003560BC">
    <w:pPr>
      <w:pStyle w:val="Zhlav"/>
    </w:pPr>
    <w:r>
      <w:t>Příloha č. 2_</w:t>
    </w:r>
    <w:r w:rsidR="00CA545B">
      <w:t>6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84546"/>
    <w:rsid w:val="001A4508"/>
    <w:rsid w:val="001B3041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4E1CE2"/>
    <w:rsid w:val="004F317B"/>
    <w:rsid w:val="005508C9"/>
    <w:rsid w:val="005D377A"/>
    <w:rsid w:val="005D612F"/>
    <w:rsid w:val="005F05A0"/>
    <w:rsid w:val="005F16B1"/>
    <w:rsid w:val="00627FDC"/>
    <w:rsid w:val="00644C16"/>
    <w:rsid w:val="00652A65"/>
    <w:rsid w:val="00667825"/>
    <w:rsid w:val="0068016E"/>
    <w:rsid w:val="006C247B"/>
    <w:rsid w:val="006E0413"/>
    <w:rsid w:val="00731872"/>
    <w:rsid w:val="00741669"/>
    <w:rsid w:val="008146F8"/>
    <w:rsid w:val="00815FE5"/>
    <w:rsid w:val="00851686"/>
    <w:rsid w:val="0090796A"/>
    <w:rsid w:val="00924040"/>
    <w:rsid w:val="00935C18"/>
    <w:rsid w:val="00A1356F"/>
    <w:rsid w:val="00A31E1B"/>
    <w:rsid w:val="00AB2C59"/>
    <w:rsid w:val="00AF394D"/>
    <w:rsid w:val="00BA0C73"/>
    <w:rsid w:val="00BA362A"/>
    <w:rsid w:val="00BD21AF"/>
    <w:rsid w:val="00C27360"/>
    <w:rsid w:val="00C920C0"/>
    <w:rsid w:val="00C97E95"/>
    <w:rsid w:val="00CA545B"/>
    <w:rsid w:val="00CC0D12"/>
    <w:rsid w:val="00CE6ACC"/>
    <w:rsid w:val="00D008FB"/>
    <w:rsid w:val="00D52F77"/>
    <w:rsid w:val="00D57921"/>
    <w:rsid w:val="00DA3684"/>
    <w:rsid w:val="00DC4B98"/>
    <w:rsid w:val="00DC7AD4"/>
    <w:rsid w:val="00DF1AED"/>
    <w:rsid w:val="00DF7302"/>
    <w:rsid w:val="00DF7DAB"/>
    <w:rsid w:val="00E3614B"/>
    <w:rsid w:val="00E609B9"/>
    <w:rsid w:val="00EB0484"/>
    <w:rsid w:val="00ED3D94"/>
    <w:rsid w:val="00ED63D1"/>
    <w:rsid w:val="00EF7A84"/>
    <w:rsid w:val="00F141BA"/>
    <w:rsid w:val="00F51825"/>
    <w:rsid w:val="00F6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2022-12-15T16:42:00Z</dcterms:created>
  <dcterms:modified xsi:type="dcterms:W3CDTF">2023-02-05T20:35:00Z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